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47" w:rsidRPr="00A12646" w:rsidRDefault="00BC6BB6" w:rsidP="00054FF8">
      <w:pPr>
        <w:spacing w:after="0" w:line="240" w:lineRule="auto"/>
        <w:rPr>
          <w:b/>
        </w:rPr>
      </w:pPr>
      <w:r w:rsidRPr="00A12646">
        <w:rPr>
          <w:b/>
        </w:rPr>
        <w:t>Delovni list</w:t>
      </w:r>
      <w:r w:rsidR="00A12646">
        <w:rPr>
          <w:b/>
        </w:rPr>
        <w:t xml:space="preserve"> za geografski sprehod po Ljubljani</w:t>
      </w:r>
    </w:p>
    <w:p w:rsidR="00CE0AAB" w:rsidRPr="00A12646" w:rsidRDefault="00054FF8" w:rsidP="00054FF8">
      <w:pPr>
        <w:pStyle w:val="Odstavekseznama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A12646">
        <w:rPr>
          <w:sz w:val="20"/>
          <w:szCs w:val="20"/>
        </w:rPr>
        <w:t xml:space="preserve">Kartiraj Gimnazijo JP in označi </w:t>
      </w:r>
      <w:r w:rsidR="00A12646" w:rsidRPr="00A12646">
        <w:rPr>
          <w:sz w:val="20"/>
          <w:szCs w:val="20"/>
        </w:rPr>
        <w:t xml:space="preserve">(kartiraj) </w:t>
      </w:r>
      <w:r w:rsidRPr="00A12646">
        <w:rPr>
          <w:sz w:val="20"/>
          <w:szCs w:val="20"/>
        </w:rPr>
        <w:t>opazovana mesta v zemljevid</w:t>
      </w:r>
      <w:r w:rsidR="00A12646" w:rsidRPr="00A12646">
        <w:rPr>
          <w:sz w:val="14"/>
          <w:szCs w:val="14"/>
        </w:rPr>
        <w:t xml:space="preserve"> (ali GPS) </w:t>
      </w:r>
      <w:r w:rsidR="00A12646" w:rsidRPr="00A12646">
        <w:rPr>
          <w:sz w:val="20"/>
          <w:szCs w:val="20"/>
        </w:rPr>
        <w:t>in simbole vnesi v legendo – v njej je prostor še za kaj tvojega, zanimivega</w:t>
      </w:r>
      <w:r w:rsidRPr="00A12646">
        <w:rPr>
          <w:sz w:val="16"/>
          <w:szCs w:val="16"/>
        </w:rPr>
        <w:t xml:space="preserve">. (Fotografiraj in </w:t>
      </w:r>
      <w:proofErr w:type="spellStart"/>
      <w:r w:rsidRPr="00A12646">
        <w:rPr>
          <w:sz w:val="16"/>
          <w:szCs w:val="16"/>
        </w:rPr>
        <w:t>tvitaj</w:t>
      </w:r>
      <w:proofErr w:type="spellEnd"/>
      <w:r w:rsidRPr="00A12646">
        <w:rPr>
          <w:sz w:val="16"/>
          <w:szCs w:val="16"/>
        </w:rPr>
        <w:t xml:space="preserve"> oz. vstavi v FB.</w:t>
      </w:r>
      <w:r w:rsidR="00A12646" w:rsidRPr="00A12646">
        <w:rPr>
          <w:sz w:val="16"/>
          <w:szCs w:val="16"/>
        </w:rPr>
        <w:t xml:space="preserve"> Lahko jih ujameš tudi filmsko.</w:t>
      </w:r>
      <w:r w:rsidRPr="00A12646">
        <w:rPr>
          <w:sz w:val="16"/>
          <w:szCs w:val="16"/>
        </w:rPr>
        <w:t>)</w:t>
      </w:r>
    </w:p>
    <w:p w:rsidR="00CE0AAB" w:rsidRDefault="00054FF8" w:rsidP="00054FF8">
      <w:pPr>
        <w:spacing w:after="0" w:line="24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5276850</wp:posOffset>
                </wp:positionH>
                <wp:positionV relativeFrom="paragraph">
                  <wp:posOffset>52706</wp:posOffset>
                </wp:positionV>
                <wp:extent cx="1476375" cy="7258050"/>
                <wp:effectExtent l="0" t="0" r="28575" b="1905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725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FF8" w:rsidRDefault="00054FF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4FF8">
                              <w:rPr>
                                <w:b/>
                                <w:sz w:val="28"/>
                                <w:szCs w:val="28"/>
                              </w:rPr>
                              <w:t>Legenda</w:t>
                            </w:r>
                          </w:p>
                          <w:p w:rsidR="00054FF8" w:rsidRDefault="00054FF8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gimnazija JP</w:t>
                            </w:r>
                          </w:p>
                          <w:p w:rsidR="00054FF8" w:rsidRDefault="00054FF8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Emonec</w:t>
                            </w:r>
                          </w:p>
                          <w:p w:rsidR="00054FF8" w:rsidRDefault="00054FF8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Napoleon</w:t>
                            </w:r>
                          </w:p>
                          <w:p w:rsidR="00054FF8" w:rsidRDefault="00054FF8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Magistrat</w:t>
                            </w:r>
                          </w:p>
                          <w:p w:rsidR="00054FF8" w:rsidRDefault="00054FF8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Prešeren</w:t>
                            </w:r>
                          </w:p>
                          <w:p w:rsidR="00054FF8" w:rsidRDefault="00054FF8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Julija</w:t>
                            </w:r>
                          </w:p>
                          <w:p w:rsidR="00054FF8" w:rsidRDefault="00054FF8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Miklošič</w:t>
                            </w:r>
                          </w:p>
                          <w:p w:rsidR="00054FF8" w:rsidRDefault="00054FF8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Maister</w:t>
                            </w:r>
                          </w:p>
                          <w:p w:rsidR="00054FF8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………….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………….</w:t>
                            </w:r>
                          </w:p>
                          <w:p w:rsidR="00054FF8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emonska LJ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srednjeveška LJ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doželeznična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LJ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secesijska LJ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Križanke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vzpenjača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grajski stolp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Zmajski most</w:t>
                            </w:r>
                          </w:p>
                          <w:p w:rsidR="00116555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Mesarski most</w:t>
                            </w:r>
                          </w:p>
                          <w:p w:rsidR="00116555" w:rsidRPr="00054FF8" w:rsidRDefault="00116555" w:rsidP="00054FF8">
                            <w:pPr>
                              <w:ind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……………………..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15.5pt;margin-top:4.15pt;width:116.25pt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">
                <v:textbox>
                  <w:txbxContent>
                    <w:p w:rsidR="00054FF8" w:rsidRDefault="00054FF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54FF8">
                        <w:rPr>
                          <w:b/>
                          <w:sz w:val="28"/>
                          <w:szCs w:val="28"/>
                        </w:rPr>
                        <w:t>Legenda</w:t>
                      </w:r>
                    </w:p>
                    <w:p w:rsidR="00054FF8" w:rsidRDefault="00054FF8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gimnazija JP</w:t>
                      </w:r>
                    </w:p>
                    <w:p w:rsidR="00054FF8" w:rsidRDefault="00054FF8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Emonec</w:t>
                      </w:r>
                    </w:p>
                    <w:p w:rsidR="00054FF8" w:rsidRDefault="00054FF8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Napoleon</w:t>
                      </w:r>
                    </w:p>
                    <w:p w:rsidR="00054FF8" w:rsidRDefault="00054FF8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Magistrat</w:t>
                      </w:r>
                    </w:p>
                    <w:p w:rsidR="00054FF8" w:rsidRDefault="00054FF8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Prešeren</w:t>
                      </w:r>
                    </w:p>
                    <w:p w:rsidR="00054FF8" w:rsidRDefault="00054FF8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Julija</w:t>
                      </w:r>
                    </w:p>
                    <w:p w:rsidR="00054FF8" w:rsidRDefault="00054FF8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Miklošič</w:t>
                      </w:r>
                    </w:p>
                    <w:p w:rsidR="00054FF8" w:rsidRDefault="00054FF8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Maister</w:t>
                      </w:r>
                    </w:p>
                    <w:p w:rsidR="00054FF8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………….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………….</w:t>
                      </w:r>
                    </w:p>
                    <w:p w:rsidR="00054FF8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emonska LJ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srednjeveška LJ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doželeznična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LJ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secesijska LJ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Križanke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vzpenjača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grajski stolp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Zmajski most</w:t>
                      </w:r>
                    </w:p>
                    <w:p w:rsidR="00116555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Mesarski most</w:t>
                      </w:r>
                    </w:p>
                    <w:p w:rsidR="00116555" w:rsidRPr="00054FF8" w:rsidRDefault="00116555" w:rsidP="00054FF8">
                      <w:pPr>
                        <w:ind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…………………….. </w:t>
                      </w:r>
                    </w:p>
                  </w:txbxContent>
                </v:textbox>
              </v:shape>
            </w:pict>
          </mc:Fallback>
        </mc:AlternateContent>
      </w:r>
      <w:r w:rsidR="00CE0AAB">
        <w:rPr>
          <w:noProof/>
          <w:lang w:eastAsia="sl-SI"/>
        </w:rPr>
        <w:drawing>
          <wp:inline distT="0" distB="0" distL="0" distR="0" wp14:anchorId="113A7F8E" wp14:editId="0C3C2290">
            <wp:extent cx="5128526" cy="7391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99" cy="739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AB" w:rsidRPr="00A12646" w:rsidRDefault="00116555" w:rsidP="00054FF8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12646">
        <w:rPr>
          <w:sz w:val="20"/>
          <w:szCs w:val="20"/>
        </w:rPr>
        <w:t xml:space="preserve">Označi smer </w:t>
      </w:r>
      <w:proofErr w:type="spellStart"/>
      <w:r w:rsidRPr="00A12646">
        <w:rPr>
          <w:sz w:val="20"/>
          <w:szCs w:val="20"/>
        </w:rPr>
        <w:t>Ljubljaničinega</w:t>
      </w:r>
      <w:proofErr w:type="spellEnd"/>
      <w:r w:rsidRPr="00A12646">
        <w:rPr>
          <w:sz w:val="20"/>
          <w:szCs w:val="20"/>
        </w:rPr>
        <w:t xml:space="preserve"> toka in odgovori na katerem bregu je Prešernov spomenik.</w:t>
      </w:r>
    </w:p>
    <w:p w:rsidR="00116555" w:rsidRPr="00A12646" w:rsidRDefault="00116555" w:rsidP="00054FF8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12646">
        <w:rPr>
          <w:sz w:val="20"/>
          <w:szCs w:val="20"/>
        </w:rPr>
        <w:t>Kateri del mesta je tlorisno pravilnejši: novejši ali starejši? Navedi dokaz.</w:t>
      </w:r>
      <w:bookmarkStart w:id="0" w:name="_GoBack"/>
      <w:bookmarkEnd w:id="0"/>
    </w:p>
    <w:p w:rsidR="00116555" w:rsidRPr="00A12646" w:rsidRDefault="0042176E" w:rsidP="00054FF8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42176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C4473" wp14:editId="513AB9BB">
                <wp:simplePos x="0" y="0"/>
                <wp:positionH relativeFrom="column">
                  <wp:posOffset>5600700</wp:posOffset>
                </wp:positionH>
                <wp:positionV relativeFrom="paragraph">
                  <wp:posOffset>76200</wp:posOffset>
                </wp:positionV>
                <wp:extent cx="1201420" cy="1104900"/>
                <wp:effectExtent l="0" t="0" r="17780" b="1905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76E" w:rsidRPr="0042176E" w:rsidRDefault="0042176E" w:rsidP="0042176E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2176E">
                              <w:rPr>
                                <w:b/>
                                <w:sz w:val="16"/>
                                <w:szCs w:val="16"/>
                              </w:rPr>
                              <w:t>Opomba:</w:t>
                            </w:r>
                            <w:r w:rsidRPr="0042176E">
                              <w:rPr>
                                <w:sz w:val="16"/>
                                <w:szCs w:val="16"/>
                              </w:rPr>
                              <w:t xml:space="preserve"> Nalog ne sme biti preveč, da s sprehodom dijaki še vedno dojamejo celostno podobo mesta. Lahko jih zadolžimo po skupinah in naredimo analizo-ponovitev v šoli.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1pt;margin-top:6pt;width:94.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">
                <v:textbox>
                  <w:txbxContent>
                    <w:p w:rsidR="0042176E" w:rsidRPr="0042176E" w:rsidRDefault="0042176E" w:rsidP="0042176E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42176E">
                        <w:rPr>
                          <w:b/>
                          <w:sz w:val="16"/>
                          <w:szCs w:val="16"/>
                        </w:rPr>
                        <w:t>Opomba:</w:t>
                      </w:r>
                      <w:r w:rsidRPr="0042176E">
                        <w:rPr>
                          <w:sz w:val="16"/>
                          <w:szCs w:val="16"/>
                        </w:rPr>
                        <w:t xml:space="preserve"> Nalog ne sme biti preveč, da s sprehodom dijaki še vedno dojamejo celostno podobo mesta. Lahko jih zadolžimo po skupinah in naredimo analizo-ponovitev v šoli.</w:t>
                      </w:r>
                    </w:p>
                  </w:txbxContent>
                </v:textbox>
              </v:shape>
            </w:pict>
          </mc:Fallback>
        </mc:AlternateContent>
      </w:r>
      <w:r w:rsidR="00116555" w:rsidRPr="00A12646">
        <w:rPr>
          <w:sz w:val="20"/>
          <w:szCs w:val="20"/>
        </w:rPr>
        <w:t>Kako se razlikujeta storitvena ponudba v starejšem in novejšem delu mesta?</w:t>
      </w:r>
    </w:p>
    <w:p w:rsidR="00116555" w:rsidRPr="00A12646" w:rsidRDefault="00116555" w:rsidP="00054FF8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12646">
        <w:rPr>
          <w:sz w:val="20"/>
          <w:szCs w:val="20"/>
        </w:rPr>
        <w:t xml:space="preserve">Katere </w:t>
      </w:r>
      <w:proofErr w:type="spellStart"/>
      <w:r w:rsidRPr="00A12646">
        <w:rPr>
          <w:sz w:val="20"/>
          <w:szCs w:val="20"/>
        </w:rPr>
        <w:t>mestotvorne</w:t>
      </w:r>
      <w:proofErr w:type="spellEnd"/>
      <w:r w:rsidRPr="00A12646">
        <w:rPr>
          <w:sz w:val="20"/>
          <w:szCs w:val="20"/>
        </w:rPr>
        <w:t xml:space="preserve"> dejavnosti si opazil na poti skozi mesto? Katere </w:t>
      </w:r>
      <w:proofErr w:type="spellStart"/>
      <w:r w:rsidRPr="00A12646">
        <w:rPr>
          <w:sz w:val="20"/>
          <w:szCs w:val="20"/>
        </w:rPr>
        <w:t>mestoslužne</w:t>
      </w:r>
      <w:proofErr w:type="spellEnd"/>
      <w:r w:rsidRPr="00A12646">
        <w:rPr>
          <w:sz w:val="20"/>
          <w:szCs w:val="20"/>
        </w:rPr>
        <w:t>?</w:t>
      </w:r>
    </w:p>
    <w:p w:rsidR="00116555" w:rsidRPr="00A12646" w:rsidRDefault="00A12646" w:rsidP="00054FF8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Vriši jo in izmeri, k</w:t>
      </w:r>
      <w:r w:rsidR="00116555" w:rsidRPr="00A12646">
        <w:rPr>
          <w:sz w:val="20"/>
          <w:szCs w:val="20"/>
        </w:rPr>
        <w:t>oliko je bila dolga prehojena pot?</w:t>
      </w:r>
    </w:p>
    <w:p w:rsidR="00116555" w:rsidRPr="00A12646" w:rsidRDefault="00116555" w:rsidP="00054FF8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12646">
        <w:rPr>
          <w:sz w:val="20"/>
          <w:szCs w:val="20"/>
        </w:rPr>
        <w:t>Kako bi drugače uredi</w:t>
      </w:r>
      <w:r w:rsidR="00A12646">
        <w:rPr>
          <w:sz w:val="20"/>
          <w:szCs w:val="20"/>
        </w:rPr>
        <w:t>/</w:t>
      </w:r>
      <w:proofErr w:type="spellStart"/>
      <w:r w:rsidR="00A12646">
        <w:rPr>
          <w:sz w:val="20"/>
          <w:szCs w:val="20"/>
        </w:rPr>
        <w:t>a</w:t>
      </w:r>
      <w:r w:rsidRPr="00A12646">
        <w:rPr>
          <w:sz w:val="20"/>
          <w:szCs w:val="20"/>
        </w:rPr>
        <w:t>l</w:t>
      </w:r>
      <w:proofErr w:type="spellEnd"/>
      <w:r w:rsidRPr="00A12646">
        <w:rPr>
          <w:sz w:val="20"/>
          <w:szCs w:val="20"/>
        </w:rPr>
        <w:t xml:space="preserve"> promet v mestu?</w:t>
      </w:r>
    </w:p>
    <w:p w:rsidR="00116555" w:rsidRPr="00A12646" w:rsidRDefault="004A78C0" w:rsidP="00054FF8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12646">
        <w:rPr>
          <w:sz w:val="20"/>
          <w:szCs w:val="20"/>
        </w:rPr>
        <w:t>Koliko in katere dobrine na tržnici lahko štejemo k lokalni ponudbi?  Po čem to sklepaš?</w:t>
      </w:r>
    </w:p>
    <w:p w:rsidR="00116555" w:rsidRPr="00A12646" w:rsidRDefault="004A78C0" w:rsidP="00054FF8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12646">
        <w:rPr>
          <w:sz w:val="20"/>
          <w:szCs w:val="20"/>
        </w:rPr>
        <w:t>Ovrednoti arhitekturne spremembe zadnjih 50 let v starem in novejšem delu mesta.</w:t>
      </w:r>
    </w:p>
    <w:p w:rsidR="00116555" w:rsidRPr="00A12646" w:rsidRDefault="004A78C0" w:rsidP="004A78C0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12646">
        <w:rPr>
          <w:sz w:val="20"/>
          <w:szCs w:val="20"/>
        </w:rPr>
        <w:t xml:space="preserve">Kateri sloji prebivalstva bivajo v starem delu mesta? Kakšna je njihova </w:t>
      </w:r>
      <w:r w:rsidR="00381A25" w:rsidRPr="00A12646">
        <w:rPr>
          <w:sz w:val="20"/>
          <w:szCs w:val="20"/>
        </w:rPr>
        <w:t>stanovanjska</w:t>
      </w:r>
      <w:r w:rsidRPr="00A12646">
        <w:rPr>
          <w:sz w:val="20"/>
          <w:szCs w:val="20"/>
        </w:rPr>
        <w:t xml:space="preserve"> kultura?</w:t>
      </w:r>
    </w:p>
    <w:p w:rsidR="00A12646" w:rsidRDefault="00381A25" w:rsidP="00A12646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12646">
        <w:rPr>
          <w:sz w:val="20"/>
          <w:szCs w:val="20"/>
        </w:rPr>
        <w:t>Katere slovenske (kranjske) reke predstavlja Robbov vodnjak?</w:t>
      </w:r>
    </w:p>
    <w:p w:rsidR="0042176E" w:rsidRPr="00A12646" w:rsidRDefault="0042176E" w:rsidP="00A12646">
      <w:pPr>
        <w:pStyle w:val="Odstavekseznam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Kaj bi si še morali ogledati, kaj zvedeti oz. kako bi ti drugače pripravil/a sprehod po Ljubljani in zakaj? </w:t>
      </w:r>
    </w:p>
    <w:sectPr w:rsidR="0042176E" w:rsidRPr="00A12646" w:rsidSect="00A12646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BFF" w:rsidRDefault="00471BFF" w:rsidP="00247B63">
      <w:pPr>
        <w:spacing w:after="0" w:line="240" w:lineRule="auto"/>
      </w:pPr>
      <w:r>
        <w:separator/>
      </w:r>
    </w:p>
  </w:endnote>
  <w:endnote w:type="continuationSeparator" w:id="0">
    <w:p w:rsidR="00471BFF" w:rsidRDefault="00471BFF" w:rsidP="00247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63" w:rsidRPr="00746A9C" w:rsidRDefault="00054FF8" w:rsidP="00247B63">
    <w:pPr>
      <w:pStyle w:val="Noga"/>
      <w:jc w:val="right"/>
      <w:rPr>
        <w:rFonts w:asciiTheme="majorHAnsi" w:hAnsiTheme="majorHAnsi"/>
        <w:i/>
      </w:rPr>
    </w:pPr>
    <w:r>
      <w:rPr>
        <w:rFonts w:asciiTheme="majorHAnsi" w:hAnsiTheme="majorHAnsi"/>
        <w:i/>
      </w:rPr>
      <w:t xml:space="preserve">I.L. - </w:t>
    </w:r>
    <w:r w:rsidR="00247B63" w:rsidRPr="00746A9C">
      <w:rPr>
        <w:rFonts w:asciiTheme="majorHAnsi" w:hAnsiTheme="majorHAnsi"/>
        <w:i/>
      </w:rPr>
      <w:t>Seminar: Različni pristopi pri pouku družboslovja</w:t>
    </w:r>
    <w:r w:rsidR="00247B63">
      <w:rPr>
        <w:rFonts w:asciiTheme="majorHAnsi" w:hAnsiTheme="majorHAnsi"/>
        <w:i/>
      </w:rPr>
      <w:t xml:space="preserve">, Ljubljana, 27. 8. 2014, </w:t>
    </w:r>
    <w:r w:rsidR="00247B63" w:rsidRPr="00746A9C">
      <w:rPr>
        <w:rFonts w:asciiTheme="majorHAnsi" w:hAnsiTheme="majorHAnsi"/>
      </w:rPr>
      <w:t>©</w:t>
    </w:r>
    <w:r w:rsidR="00247B63">
      <w:rPr>
        <w:rFonts w:asciiTheme="majorHAnsi" w:hAnsiTheme="majorHAnsi"/>
        <w:i/>
      </w:rPr>
      <w:t>ZRSŠ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BFF" w:rsidRDefault="00471BFF" w:rsidP="00247B63">
      <w:pPr>
        <w:spacing w:after="0" w:line="240" w:lineRule="auto"/>
      </w:pPr>
      <w:r>
        <w:separator/>
      </w:r>
    </w:p>
  </w:footnote>
  <w:footnote w:type="continuationSeparator" w:id="0">
    <w:p w:rsidR="00471BFF" w:rsidRDefault="00471BFF" w:rsidP="00247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D4D72"/>
    <w:multiLevelType w:val="hybridMultilevel"/>
    <w:tmpl w:val="478EA3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BB6"/>
    <w:rsid w:val="00054FF8"/>
    <w:rsid w:val="000E3FD7"/>
    <w:rsid w:val="00113C24"/>
    <w:rsid w:val="00116555"/>
    <w:rsid w:val="00247B63"/>
    <w:rsid w:val="0032176B"/>
    <w:rsid w:val="00381A25"/>
    <w:rsid w:val="0042176E"/>
    <w:rsid w:val="00471BFF"/>
    <w:rsid w:val="004A2326"/>
    <w:rsid w:val="004A78C0"/>
    <w:rsid w:val="00A12646"/>
    <w:rsid w:val="00B90E38"/>
    <w:rsid w:val="00BC6BB6"/>
    <w:rsid w:val="00C82F89"/>
    <w:rsid w:val="00CC64D8"/>
    <w:rsid w:val="00CE0AAB"/>
    <w:rsid w:val="00D96E47"/>
    <w:rsid w:val="00E00757"/>
    <w:rsid w:val="00F1147C"/>
    <w:rsid w:val="00F6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0AA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47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47B63"/>
  </w:style>
  <w:style w:type="paragraph" w:styleId="Noga">
    <w:name w:val="footer"/>
    <w:basedOn w:val="Navaden"/>
    <w:link w:val="NogaZnak"/>
    <w:uiPriority w:val="99"/>
    <w:unhideWhenUsed/>
    <w:rsid w:val="00247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47B63"/>
  </w:style>
  <w:style w:type="paragraph" w:styleId="Odstavekseznama">
    <w:name w:val="List Paragraph"/>
    <w:basedOn w:val="Navaden"/>
    <w:uiPriority w:val="34"/>
    <w:qFormat/>
    <w:rsid w:val="00054F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0AA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47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47B63"/>
  </w:style>
  <w:style w:type="paragraph" w:styleId="Noga">
    <w:name w:val="footer"/>
    <w:basedOn w:val="Navaden"/>
    <w:link w:val="NogaZnak"/>
    <w:uiPriority w:val="99"/>
    <w:unhideWhenUsed/>
    <w:rsid w:val="00247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47B63"/>
  </w:style>
  <w:style w:type="paragraph" w:styleId="Odstavekseznama">
    <w:name w:val="List Paragraph"/>
    <w:basedOn w:val="Navaden"/>
    <w:uiPriority w:val="34"/>
    <w:qFormat/>
    <w:rsid w:val="00054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ILipovsek</dc:creator>
  <cp:lastModifiedBy>ILipovsek</cp:lastModifiedBy>
  <cp:revision>5</cp:revision>
  <dcterms:created xsi:type="dcterms:W3CDTF">2014-08-25T13:23:00Z</dcterms:created>
  <dcterms:modified xsi:type="dcterms:W3CDTF">2014-09-02T03:32:00Z</dcterms:modified>
</cp:coreProperties>
</file>